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59304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2493B0" w14:textId="77777777" w:rsidR="0084313F" w:rsidRPr="006877A6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CA25B8" w14:textId="77777777" w:rsidR="00FC5F10" w:rsidRPr="00FC5F10" w:rsidRDefault="00A877E2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</w:p>
    <w:p w14:paraId="0115D73E" w14:textId="77777777" w:rsidR="00FC5F10" w:rsidRP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3DEF1F5E" w14:textId="77777777" w:rsid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>г</w:t>
      </w:r>
      <w:r>
        <w:rPr>
          <w:rFonts w:ascii="Arial" w:eastAsia="Times New Roman" w:hAnsi="Arial" w:cs="Arial"/>
          <w:sz w:val="24"/>
          <w:szCs w:val="24"/>
          <w:lang w:eastAsia="ru-RU"/>
        </w:rPr>
        <w:t>ородского округа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Долгопрудн</w:t>
      </w:r>
      <w:r>
        <w:rPr>
          <w:rFonts w:ascii="Arial" w:eastAsia="Times New Roman" w:hAnsi="Arial" w:cs="Arial"/>
          <w:sz w:val="24"/>
          <w:szCs w:val="24"/>
          <w:lang w:eastAsia="ru-RU"/>
        </w:rPr>
        <w:t>ый</w:t>
      </w:r>
    </w:p>
    <w:p w14:paraId="19933BAF" w14:textId="77777777" w:rsidR="00FC5F10" w:rsidRP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4065620B" w14:textId="653B80F6" w:rsidR="00FC5F10" w:rsidRP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2F7ACF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2F7ACF">
        <w:rPr>
          <w:rFonts w:ascii="Arial" w:eastAsia="Times New Roman" w:hAnsi="Arial" w:cs="Arial"/>
          <w:sz w:val="24"/>
          <w:szCs w:val="24"/>
          <w:lang w:eastAsia="ru-RU"/>
        </w:rPr>
        <w:t>сентября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20</w:t>
      </w:r>
      <w:r w:rsidR="00F2714B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2F7ACF">
        <w:rPr>
          <w:rFonts w:ascii="Arial" w:eastAsia="Times New Roman" w:hAnsi="Arial" w:cs="Arial"/>
          <w:sz w:val="24"/>
          <w:szCs w:val="24"/>
          <w:lang w:eastAsia="ru-RU"/>
        </w:rPr>
        <w:t>98</w:t>
      </w:r>
      <w:r w:rsidR="00F2714B">
        <w:rPr>
          <w:rFonts w:ascii="Arial" w:eastAsia="Times New Roman" w:hAnsi="Arial" w:cs="Arial"/>
          <w:sz w:val="24"/>
          <w:szCs w:val="24"/>
          <w:lang w:eastAsia="ru-RU"/>
        </w:rPr>
        <w:t>-р</w:t>
      </w:r>
    </w:p>
    <w:p w14:paraId="1F138356" w14:textId="77777777" w:rsidR="00FC5F10" w:rsidRDefault="00FC5F10" w:rsidP="00FC5F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71CBD19" w14:textId="77777777" w:rsidR="00AC2F09" w:rsidRPr="00FC5F10" w:rsidRDefault="00AC2F09" w:rsidP="00FC5F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A24013" w14:textId="77777777" w:rsidR="00FC5F10" w:rsidRPr="00FC5F10" w:rsidRDefault="00FC5F10" w:rsidP="00FC5F1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b/>
          <w:sz w:val="24"/>
          <w:szCs w:val="24"/>
          <w:lang w:eastAsia="ru-RU"/>
        </w:rPr>
        <w:t>СОСТАВ</w:t>
      </w:r>
    </w:p>
    <w:p w14:paraId="2398E6B8" w14:textId="567DCDA8" w:rsid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r w:rsidR="00FC5F1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абочей группы </w:t>
      </w:r>
      <w:r w:rsidR="00A877E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по </w:t>
      </w: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разработке законопроекта </w:t>
      </w:r>
    </w:p>
    <w:p w14:paraId="3BD7EBD9" w14:textId="77777777" w:rsid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по вопросу пользования (размещения) средств индивидуальной мобильности </w:t>
      </w:r>
    </w:p>
    <w:p w14:paraId="4D80FDD5" w14:textId="33478D49" w:rsidR="00FC5F10" w:rsidRPr="00163C59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>на территории Московской области</w:t>
      </w:r>
      <w:r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</w:t>
      </w:r>
    </w:p>
    <w:p w14:paraId="6896A18E" w14:textId="77777777" w:rsidR="00FC5F10" w:rsidRPr="00FC5F10" w:rsidRDefault="00FC5F10" w:rsidP="00FC5F10">
      <w:pPr>
        <w:tabs>
          <w:tab w:val="left" w:pos="7655"/>
        </w:tabs>
        <w:spacing w:after="0"/>
        <w:ind w:right="-38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14:paraId="75C0A1DE" w14:textId="77777777" w:rsidR="00FC5F10" w:rsidRPr="00FC5F10" w:rsidRDefault="00FC5F10" w:rsidP="00FC5F10">
      <w:pPr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A0EC751" w14:textId="77777777" w:rsidR="00FC5F10" w:rsidRP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</w:p>
    <w:p w14:paraId="2401706E" w14:textId="1C8F760C" w:rsid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="00FC5F10"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</w:t>
      </w:r>
      <w:r w:rsidR="00FC5F10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</w:t>
      </w:r>
    </w:p>
    <w:p w14:paraId="6642E521" w14:textId="3CA90531" w:rsid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Д.В. Балабанов</w:t>
      </w:r>
    </w:p>
    <w:p w14:paraId="2F5D1388" w14:textId="77777777" w:rsidR="00FC5F10" w:rsidRP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2214AB" w14:textId="77777777" w:rsidR="0084313F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председателя</w:t>
      </w:r>
      <w:r w:rsidR="00FC5F10"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 </w:t>
      </w:r>
    </w:p>
    <w:p w14:paraId="65D55C68" w14:textId="77777777" w:rsidR="0084313F" w:rsidRDefault="00FC5F10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Долгопрудный </w:t>
      </w:r>
    </w:p>
    <w:p w14:paraId="7802E832" w14:textId="56F36511" w:rsidR="00FC5F10" w:rsidRDefault="00FC5F10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В.В. Крылов</w:t>
      </w:r>
    </w:p>
    <w:p w14:paraId="2292B92E" w14:textId="77777777" w:rsidR="00FC5F10" w:rsidRPr="00FC5F10" w:rsidRDefault="00FC5F10" w:rsidP="00FC5F10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D6ECA7" w14:textId="77777777" w:rsid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5D41C5CB" w14:textId="536CED67" w:rsidR="00FC5F10" w:rsidRDefault="00FC5F10" w:rsidP="00FC5F10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Е.С. Андреева</w:t>
      </w:r>
    </w:p>
    <w:p w14:paraId="3F4DD1CA" w14:textId="77777777" w:rsidR="00FC5F10" w:rsidRPr="00FC5F10" w:rsidRDefault="00FC5F10" w:rsidP="00FC5F10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A4B6E3" w14:textId="77777777" w:rsidR="0084313F" w:rsidRDefault="0084313F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6D091494" w14:textId="27524F59" w:rsidR="0084313F" w:rsidRDefault="0084313F" w:rsidP="0084313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Е.В. Ким</w:t>
      </w:r>
    </w:p>
    <w:p w14:paraId="697B20A2" w14:textId="77777777" w:rsidR="0084313F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BAD982" w14:textId="77777777" w:rsidR="0084313F" w:rsidRDefault="0084313F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6A371156" w14:textId="49E51D06" w:rsidR="0084313F" w:rsidRDefault="0084313F" w:rsidP="0084313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А.В. Тавадова</w:t>
      </w:r>
    </w:p>
    <w:p w14:paraId="71160D48" w14:textId="77777777" w:rsidR="00F268EF" w:rsidRDefault="00F268EF" w:rsidP="0084313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4780E06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6CBEDBF0" w14:textId="0091796A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В.А. Еремин</w:t>
      </w:r>
    </w:p>
    <w:p w14:paraId="51796025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8C7673E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74D096C7" w14:textId="3CB4AAA4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А.О. Лукьянов</w:t>
      </w:r>
    </w:p>
    <w:p w14:paraId="642E30D9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A2D036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5D1A65CE" w14:textId="004C21FC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Е.А. Ярцева</w:t>
      </w:r>
    </w:p>
    <w:p w14:paraId="093E3B36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7AF99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31888668" w14:textId="008B128C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В.В. Балакирев</w:t>
      </w:r>
    </w:p>
    <w:p w14:paraId="3F2B1DEC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3F48ABB" w14:textId="77777777" w:rsidR="0084313F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ачальник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ормативно-правового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>отдела</w:t>
      </w:r>
    </w:p>
    <w:p w14:paraId="27761271" w14:textId="3E668D71" w:rsidR="00FC5F10" w:rsidRP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Нормативно-правового </w:t>
      </w:r>
      <w:r w:rsidR="00FC5F10"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управления </w:t>
      </w:r>
    </w:p>
    <w:p w14:paraId="74E58F8D" w14:textId="54422779" w:rsidR="00A877E2" w:rsidRDefault="00FC5F10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                  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И.В. Черненко</w:t>
      </w:r>
      <w:r w:rsidR="00A877E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5C1018C" w14:textId="26BBA5F7" w:rsid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(по согласованию)</w:t>
      </w:r>
    </w:p>
    <w:p w14:paraId="78650BEE" w14:textId="666FDD82" w:rsid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Консультант н</w:t>
      </w:r>
      <w:r w:rsidR="00FC5F10">
        <w:rPr>
          <w:rFonts w:ascii="Arial" w:eastAsia="Times New Roman" w:hAnsi="Arial" w:cs="Arial"/>
          <w:sz w:val="24"/>
          <w:szCs w:val="24"/>
          <w:lang w:eastAsia="ru-RU"/>
        </w:rPr>
        <w:t>ормативно-правового отдела</w:t>
      </w:r>
    </w:p>
    <w:p w14:paraId="5787B2E1" w14:textId="77777777" w:rsidR="00A877E2" w:rsidRDefault="00A877E2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Нормативно-правового управления </w:t>
      </w:r>
    </w:p>
    <w:p w14:paraId="0BE640AD" w14:textId="4296FF73" w:rsidR="00A877E2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                  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Е.А. Астахова</w:t>
      </w:r>
      <w:r w:rsidR="00A877E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1B4BE5A5" w14:textId="5D8D27CD" w:rsidR="00FC5F10" w:rsidRDefault="00A877E2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(по согласованию)</w:t>
      </w:r>
    </w:p>
    <w:p w14:paraId="49B5B8A4" w14:textId="77777777" w:rsid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C5F10" w:rsidSect="005C624D">
      <w:pgSz w:w="11906" w:h="16838"/>
      <w:pgMar w:top="530" w:right="851" w:bottom="425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B8723" w14:textId="77777777" w:rsidR="00AA256A" w:rsidRDefault="00AA256A" w:rsidP="005C624D">
      <w:pPr>
        <w:spacing w:after="0" w:line="240" w:lineRule="auto"/>
      </w:pPr>
      <w:r>
        <w:separator/>
      </w:r>
    </w:p>
  </w:endnote>
  <w:endnote w:type="continuationSeparator" w:id="0">
    <w:p w14:paraId="52BEA0BD" w14:textId="77777777" w:rsidR="00AA256A" w:rsidRDefault="00AA256A" w:rsidP="005C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1C52C" w14:textId="77777777" w:rsidR="00AA256A" w:rsidRDefault="00AA256A" w:rsidP="005C624D">
      <w:pPr>
        <w:spacing w:after="0" w:line="240" w:lineRule="auto"/>
      </w:pPr>
      <w:r>
        <w:separator/>
      </w:r>
    </w:p>
  </w:footnote>
  <w:footnote w:type="continuationSeparator" w:id="0">
    <w:p w14:paraId="4D820E38" w14:textId="77777777" w:rsidR="00AA256A" w:rsidRDefault="00AA256A" w:rsidP="005C6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013D0"/>
    <w:multiLevelType w:val="hybridMultilevel"/>
    <w:tmpl w:val="D4903C8A"/>
    <w:lvl w:ilvl="0" w:tplc="A9F83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C14E73"/>
    <w:multiLevelType w:val="hybridMultilevel"/>
    <w:tmpl w:val="1A0EDAE2"/>
    <w:lvl w:ilvl="0" w:tplc="5E60F874">
      <w:start w:val="1"/>
      <w:numFmt w:val="decimal"/>
      <w:lvlText w:val="%1."/>
      <w:lvlJc w:val="left"/>
      <w:pPr>
        <w:ind w:left="109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 w16cid:durableId="1577010300">
    <w:abstractNumId w:val="0"/>
  </w:num>
  <w:num w:numId="2" w16cid:durableId="1712529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6E2"/>
    <w:rsid w:val="00041D61"/>
    <w:rsid w:val="000D375E"/>
    <w:rsid w:val="000F5014"/>
    <w:rsid w:val="00145030"/>
    <w:rsid w:val="00163C59"/>
    <w:rsid w:val="001778FC"/>
    <w:rsid w:val="002D3D24"/>
    <w:rsid w:val="002F7ACF"/>
    <w:rsid w:val="00316F54"/>
    <w:rsid w:val="0037356D"/>
    <w:rsid w:val="00387AB6"/>
    <w:rsid w:val="004153CD"/>
    <w:rsid w:val="0042135D"/>
    <w:rsid w:val="00437AD7"/>
    <w:rsid w:val="004631EB"/>
    <w:rsid w:val="00463D8D"/>
    <w:rsid w:val="004F41A3"/>
    <w:rsid w:val="0059231F"/>
    <w:rsid w:val="00596019"/>
    <w:rsid w:val="005C624D"/>
    <w:rsid w:val="005F749B"/>
    <w:rsid w:val="006127D6"/>
    <w:rsid w:val="006877A6"/>
    <w:rsid w:val="00697CB5"/>
    <w:rsid w:val="006E5341"/>
    <w:rsid w:val="00705AB9"/>
    <w:rsid w:val="00710D5B"/>
    <w:rsid w:val="0072000E"/>
    <w:rsid w:val="00747206"/>
    <w:rsid w:val="007B6496"/>
    <w:rsid w:val="007D7D73"/>
    <w:rsid w:val="007F7E5D"/>
    <w:rsid w:val="008169DF"/>
    <w:rsid w:val="0084313F"/>
    <w:rsid w:val="0084451D"/>
    <w:rsid w:val="00845765"/>
    <w:rsid w:val="00882ACA"/>
    <w:rsid w:val="008843BB"/>
    <w:rsid w:val="00895873"/>
    <w:rsid w:val="008C21A6"/>
    <w:rsid w:val="00930DCB"/>
    <w:rsid w:val="00946093"/>
    <w:rsid w:val="00947CB9"/>
    <w:rsid w:val="0098295F"/>
    <w:rsid w:val="00990408"/>
    <w:rsid w:val="009B0D0F"/>
    <w:rsid w:val="009C279D"/>
    <w:rsid w:val="00A1512D"/>
    <w:rsid w:val="00A1550C"/>
    <w:rsid w:val="00A26BCD"/>
    <w:rsid w:val="00A73C7A"/>
    <w:rsid w:val="00A877E2"/>
    <w:rsid w:val="00AA256A"/>
    <w:rsid w:val="00AC2F09"/>
    <w:rsid w:val="00AF0925"/>
    <w:rsid w:val="00B014AD"/>
    <w:rsid w:val="00B04DA3"/>
    <w:rsid w:val="00B62C18"/>
    <w:rsid w:val="00B64551"/>
    <w:rsid w:val="00B91FAB"/>
    <w:rsid w:val="00BA6A74"/>
    <w:rsid w:val="00BE2A47"/>
    <w:rsid w:val="00BF2F43"/>
    <w:rsid w:val="00BF56E2"/>
    <w:rsid w:val="00BF5F62"/>
    <w:rsid w:val="00C175A1"/>
    <w:rsid w:val="00C20D5F"/>
    <w:rsid w:val="00C22010"/>
    <w:rsid w:val="00C519FD"/>
    <w:rsid w:val="00D1545D"/>
    <w:rsid w:val="00D23B55"/>
    <w:rsid w:val="00D458AB"/>
    <w:rsid w:val="00D821E5"/>
    <w:rsid w:val="00DA55F3"/>
    <w:rsid w:val="00EB0AD4"/>
    <w:rsid w:val="00EF59F3"/>
    <w:rsid w:val="00F268EF"/>
    <w:rsid w:val="00F2714B"/>
    <w:rsid w:val="00F52B87"/>
    <w:rsid w:val="00FC5F10"/>
    <w:rsid w:val="00FC6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2BCE"/>
  <w15:docId w15:val="{F6CA682A-46C8-491C-9727-6BB48FB2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56E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F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6E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F749B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C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624D"/>
  </w:style>
  <w:style w:type="paragraph" w:styleId="a9">
    <w:name w:val="footer"/>
    <w:basedOn w:val="a"/>
    <w:link w:val="aa"/>
    <w:uiPriority w:val="99"/>
    <w:semiHidden/>
    <w:unhideWhenUsed/>
    <w:rsid w:val="005C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624D"/>
  </w:style>
  <w:style w:type="paragraph" w:styleId="ab">
    <w:name w:val="List Paragraph"/>
    <w:basedOn w:val="a"/>
    <w:uiPriority w:val="34"/>
    <w:qFormat/>
    <w:rsid w:val="00BF5F62"/>
    <w:pPr>
      <w:ind w:left="720"/>
      <w:contextualSpacing/>
    </w:pPr>
  </w:style>
  <w:style w:type="table" w:styleId="ac">
    <w:name w:val="Table Grid"/>
    <w:basedOn w:val="a1"/>
    <w:uiPriority w:val="59"/>
    <w:rsid w:val="00930D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Дуброва Наталья Валерьевна</dc:creator>
  <cp:lastModifiedBy>Шишкина Елена Анатольевна</cp:lastModifiedBy>
  <cp:revision>4</cp:revision>
  <cp:lastPrinted>2025-09-17T11:13:00Z</cp:lastPrinted>
  <dcterms:created xsi:type="dcterms:W3CDTF">2025-09-17T11:14:00Z</dcterms:created>
  <dcterms:modified xsi:type="dcterms:W3CDTF">2025-09-18T12:52:00Z</dcterms:modified>
</cp:coreProperties>
</file>